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9" w:rsidRPr="00437912" w:rsidRDefault="00EA0D99" w:rsidP="00437912">
      <w:pPr>
        <w:tabs>
          <w:tab w:val="left" w:pos="-142"/>
          <w:tab w:val="left" w:pos="142"/>
        </w:tabs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B7C1D" w:rsidRPr="00437912" w:rsidRDefault="002B7C1D" w:rsidP="002B7C1D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437912">
        <w:rPr>
          <w:rFonts w:ascii="Times New Roman" w:hAnsi="Times New Roman"/>
          <w:b/>
          <w:sz w:val="26"/>
          <w:szCs w:val="26"/>
        </w:rPr>
        <w:t xml:space="preserve">План-график </w:t>
      </w:r>
      <w:r w:rsidR="00D350F5">
        <w:rPr>
          <w:rFonts w:ascii="Times New Roman" w:hAnsi="Times New Roman"/>
          <w:b/>
          <w:sz w:val="26"/>
          <w:szCs w:val="26"/>
        </w:rPr>
        <w:t>индивидуального  отбора в пятый класс</w:t>
      </w:r>
      <w:r w:rsidRPr="00437912">
        <w:rPr>
          <w:rFonts w:ascii="Times New Roman" w:hAnsi="Times New Roman"/>
          <w:b/>
          <w:sz w:val="26"/>
          <w:szCs w:val="26"/>
        </w:rPr>
        <w:t xml:space="preserve">  с углубленным изучением математики  в МАОУ «Ягринская гимназия»</w:t>
      </w:r>
    </w:p>
    <w:p w:rsidR="002B7C1D" w:rsidRPr="00437912" w:rsidRDefault="002B7C1D" w:rsidP="002B7C1D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0315" w:type="dxa"/>
        <w:tblInd w:w="-318" w:type="dxa"/>
        <w:tblLayout w:type="fixed"/>
        <w:tblLook w:val="04A0"/>
      </w:tblPr>
      <w:tblGrid>
        <w:gridCol w:w="1560"/>
        <w:gridCol w:w="1418"/>
        <w:gridCol w:w="2410"/>
        <w:gridCol w:w="2268"/>
        <w:gridCol w:w="2659"/>
      </w:tblGrid>
      <w:tr w:rsidR="002B7C1D" w:rsidRPr="00437912" w:rsidTr="004B3DEA">
        <w:tc>
          <w:tcPr>
            <w:tcW w:w="1560" w:type="dxa"/>
          </w:tcPr>
          <w:p w:rsidR="002B7C1D" w:rsidRPr="00437912" w:rsidRDefault="002B7C1D" w:rsidP="004B3D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:rsidR="002B7C1D" w:rsidRPr="00437912" w:rsidRDefault="002B7C1D" w:rsidP="004B3D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659" w:type="dxa"/>
          </w:tcPr>
          <w:p w:rsidR="002B7C1D" w:rsidRPr="00437912" w:rsidRDefault="002B7C1D" w:rsidP="004B3D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A278C0" w:rsidP="00A278C0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ED2D2F">
              <w:rPr>
                <w:rFonts w:ascii="Times New Roman" w:hAnsi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B7C1D">
              <w:rPr>
                <w:rFonts w:ascii="Times New Roman" w:hAnsi="Times New Roman"/>
                <w:sz w:val="26"/>
                <w:szCs w:val="26"/>
              </w:rPr>
              <w:t>-</w:t>
            </w:r>
            <w:r w:rsidR="00EE78EA">
              <w:rPr>
                <w:rFonts w:ascii="Times New Roman" w:hAnsi="Times New Roman"/>
                <w:sz w:val="26"/>
                <w:szCs w:val="26"/>
              </w:rPr>
              <w:t xml:space="preserve">  19.04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.202</w:t>
            </w:r>
            <w:r w:rsidR="00E63A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ind w:firstLine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105E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proofErr w:type="gramStart"/>
            <w:r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.-</w:t>
            </w:r>
            <w:proofErr w:type="gramEnd"/>
            <w:r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пят</w:t>
            </w:r>
            <w:proofErr w:type="spellEnd"/>
            <w:r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:rsidR="002B7C1D" w:rsidRPr="00437912" w:rsidRDefault="00A278C0" w:rsidP="004B3DEA">
            <w:pPr>
              <w:ind w:firstLine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08.3</w:t>
            </w:r>
            <w:r w:rsidR="0030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0-16</w:t>
            </w:r>
            <w:r w:rsidR="002B7C1D"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3048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2B7C1D"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Прием документов обучающихся четвертых классов в пятые классы  с углубленным изучением математики</w:t>
            </w:r>
          </w:p>
        </w:tc>
        <w:tc>
          <w:tcPr>
            <w:tcW w:w="2268" w:type="dxa"/>
          </w:tcPr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791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43791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Краснова</w:t>
            </w:r>
          </w:p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 xml:space="preserve">Дарья Сергеевна, </w:t>
            </w:r>
            <w:r>
              <w:rPr>
                <w:rFonts w:ascii="Times New Roman" w:hAnsi="Times New Roman"/>
                <w:sz w:val="26"/>
                <w:szCs w:val="26"/>
              </w:rPr>
              <w:t>делопроизводитель</w:t>
            </w:r>
            <w:r w:rsidR="0030483C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2B7C1D" w:rsidRPr="00437912" w:rsidRDefault="002B7C1D" w:rsidP="004B3D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EE78EA" w:rsidP="004B3DEA">
            <w:pPr>
              <w:ind w:left="34" w:righ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278C0">
              <w:rPr>
                <w:rFonts w:ascii="Times New Roman" w:hAnsi="Times New Roman"/>
                <w:sz w:val="26"/>
                <w:szCs w:val="26"/>
              </w:rPr>
              <w:t>2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E63A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Открытая олимпиада для обучающихся четвертых классов</w:t>
            </w:r>
          </w:p>
        </w:tc>
        <w:tc>
          <w:tcPr>
            <w:tcW w:w="2268" w:type="dxa"/>
          </w:tcPr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791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43791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>59</w:t>
            </w:r>
          </w:p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791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437912">
              <w:rPr>
                <w:rFonts w:ascii="Times New Roman" w:hAnsi="Times New Roman"/>
                <w:sz w:val="26"/>
                <w:szCs w:val="26"/>
              </w:rPr>
              <w:t>. 58</w:t>
            </w:r>
          </w:p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791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43791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Вайгачева Е.А., заместитель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организационный комитет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DB4BEE" w:rsidP="004B3DEA">
            <w:pPr>
              <w:ind w:right="3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278C0">
              <w:rPr>
                <w:rFonts w:ascii="Times New Roman" w:hAnsi="Times New Roman"/>
                <w:sz w:val="26"/>
                <w:szCs w:val="26"/>
              </w:rPr>
              <w:t>2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E63A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CC7EAB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5-14.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Анализ олимпиадных заданий</w:t>
            </w:r>
          </w:p>
        </w:tc>
        <w:tc>
          <w:tcPr>
            <w:tcW w:w="2268" w:type="dxa"/>
          </w:tcPr>
          <w:p w:rsidR="00105ED9" w:rsidRPr="00437912" w:rsidRDefault="0030483C" w:rsidP="00EE78EA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</w:t>
            </w:r>
            <w:r w:rsidR="00CC7E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Вайгачева Е.А., заместитель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B7C1D" w:rsidRPr="00437912" w:rsidRDefault="00A278C0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Малыгина Н.П</w:t>
            </w:r>
            <w:r w:rsidR="00E63A54">
              <w:rPr>
                <w:rFonts w:ascii="Times New Roman" w:hAnsi="Times New Roman"/>
                <w:sz w:val="26"/>
                <w:szCs w:val="26"/>
              </w:rPr>
              <w:t>.</w:t>
            </w:r>
            <w:r w:rsidR="002B7C1D" w:rsidRPr="0030483C">
              <w:rPr>
                <w:rFonts w:ascii="Times New Roman" w:hAnsi="Times New Roman"/>
                <w:sz w:val="26"/>
                <w:szCs w:val="26"/>
              </w:rPr>
              <w:t>,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 xml:space="preserve"> учитель математики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E63A54" w:rsidP="004B3DEA">
            <w:pPr>
              <w:ind w:right="33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.04.202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Публикация информации об итогах  Олимпиады</w:t>
            </w:r>
          </w:p>
        </w:tc>
        <w:tc>
          <w:tcPr>
            <w:tcW w:w="2268" w:type="dxa"/>
          </w:tcPr>
          <w:p w:rsidR="002B7C1D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 xml:space="preserve">Информационные стенды, официальный сайт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>имназии</w:t>
            </w:r>
          </w:p>
          <w:p w:rsidR="003B4669" w:rsidRPr="003B4669" w:rsidRDefault="003B4669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669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5" w:history="1">
              <w:r w:rsidRPr="003B4669">
                <w:rPr>
                  <w:rStyle w:val="a4"/>
                  <w:rFonts w:ascii="Times New Roman" w:hAnsi="Times New Roman"/>
                </w:rPr>
                <w:t>www.ygim31.ru</w:t>
              </w:r>
            </w:hyperlink>
            <w:r w:rsidRPr="003B4669">
              <w:rPr>
                <w:rFonts w:ascii="Times New Roman" w:hAnsi="Times New Roman"/>
                <w:color w:val="111111"/>
              </w:rPr>
              <w:t>) в разделе «Родителям» («Приём в гимназию»)</w:t>
            </w: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Вайгачева Е.А., заместитель директора по УВР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E63A54" w:rsidP="004B3DEA">
            <w:pPr>
              <w:ind w:right="3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.04.202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105ED9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 – 16.00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Просмотр  олимпиадных работ обучающимися, их родит</w:t>
            </w:r>
            <w:r>
              <w:rPr>
                <w:rFonts w:ascii="Times New Roman" w:hAnsi="Times New Roman"/>
                <w:sz w:val="26"/>
                <w:szCs w:val="26"/>
              </w:rPr>
              <w:t>елями (законными представителям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791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437912">
              <w:rPr>
                <w:rFonts w:ascii="Times New Roman" w:hAnsi="Times New Roman"/>
                <w:sz w:val="26"/>
                <w:szCs w:val="26"/>
              </w:rPr>
              <w:t>. 3</w:t>
            </w:r>
          </w:p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Вайгачева Е.А., заместитель 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B7C1D" w:rsidRPr="00437912" w:rsidRDefault="00E63A54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Малыгина Н.П</w:t>
            </w:r>
            <w:r w:rsidR="002B7C1D" w:rsidRPr="0030483C">
              <w:rPr>
                <w:rFonts w:ascii="Times New Roman" w:hAnsi="Times New Roman"/>
                <w:sz w:val="26"/>
                <w:szCs w:val="26"/>
              </w:rPr>
              <w:t>.,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 xml:space="preserve"> учитель математики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E63A54" w:rsidP="004B3DEA">
            <w:pPr>
              <w:tabs>
                <w:tab w:val="left" w:pos="1311"/>
              </w:tabs>
              <w:ind w:right="3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28.04.2023</w:t>
            </w:r>
            <w:r w:rsidR="002B7C1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04</w:t>
            </w:r>
            <w:r w:rsidR="00640253">
              <w:rPr>
                <w:rFonts w:ascii="Times New Roman" w:hAnsi="Times New Roman"/>
                <w:sz w:val="26"/>
                <w:szCs w:val="26"/>
              </w:rPr>
              <w:t>.05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Экспертиза документов для индивидуального отбора, составление ранжированного списка</w:t>
            </w:r>
          </w:p>
        </w:tc>
        <w:tc>
          <w:tcPr>
            <w:tcW w:w="2268" w:type="dxa"/>
          </w:tcPr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 xml:space="preserve">Комиссия по индивидуальному отбору обучающихся   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E63A54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F335DF">
              <w:rPr>
                <w:rFonts w:ascii="Times New Roman" w:hAnsi="Times New Roman"/>
                <w:sz w:val="26"/>
                <w:szCs w:val="26"/>
              </w:rPr>
              <w:t>.05</w:t>
            </w:r>
            <w:r w:rsidR="002B7C1D" w:rsidRPr="00437912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 xml:space="preserve">Публикация информации об итогах индивидуального отбора обучающихся </w:t>
            </w:r>
          </w:p>
        </w:tc>
        <w:tc>
          <w:tcPr>
            <w:tcW w:w="2268" w:type="dxa"/>
          </w:tcPr>
          <w:p w:rsidR="002B7C1D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 xml:space="preserve">Информационные стенды, официальный сайт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437912">
              <w:rPr>
                <w:rFonts w:ascii="Times New Roman" w:hAnsi="Times New Roman"/>
                <w:sz w:val="26"/>
                <w:szCs w:val="26"/>
              </w:rPr>
              <w:t>имназии</w:t>
            </w:r>
          </w:p>
          <w:p w:rsidR="0030483C" w:rsidRPr="00437912" w:rsidRDefault="0030483C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669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6" w:history="1">
              <w:r w:rsidRPr="003B4669">
                <w:rPr>
                  <w:rStyle w:val="a4"/>
                  <w:rFonts w:ascii="Times New Roman" w:hAnsi="Times New Roman"/>
                </w:rPr>
                <w:t>www.ygim31.ru</w:t>
              </w:r>
            </w:hyperlink>
            <w:r w:rsidRPr="003B4669">
              <w:rPr>
                <w:rFonts w:ascii="Times New Roman" w:hAnsi="Times New Roman"/>
                <w:color w:val="111111"/>
              </w:rPr>
              <w:t xml:space="preserve">) в разделе «Родителям» </w:t>
            </w:r>
            <w:r w:rsidRPr="003B4669">
              <w:rPr>
                <w:rFonts w:ascii="Times New Roman" w:hAnsi="Times New Roman"/>
                <w:color w:val="111111"/>
              </w:rPr>
              <w:lastRenderedPageBreak/>
              <w:t>(«Приём в гимназию»)</w:t>
            </w: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lastRenderedPageBreak/>
              <w:t>Вайгачева Е.А., заместитель директора по УВР</w:t>
            </w:r>
          </w:p>
        </w:tc>
      </w:tr>
      <w:tr w:rsidR="002B7C1D" w:rsidRPr="00437912" w:rsidTr="004B3DEA">
        <w:tc>
          <w:tcPr>
            <w:tcW w:w="1560" w:type="dxa"/>
          </w:tcPr>
          <w:p w:rsidR="002B7C1D" w:rsidRPr="00437912" w:rsidRDefault="00C0663A" w:rsidP="00F335DF">
            <w:pPr>
              <w:ind w:right="3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10.05.202</w:t>
            </w:r>
            <w:r w:rsidR="00394F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B7C1D" w:rsidRPr="00437912" w:rsidRDefault="002B7C1D" w:rsidP="004B3D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B7C1D" w:rsidRPr="00437912" w:rsidRDefault="002B7C1D" w:rsidP="004B3DEA">
            <w:pPr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437912">
              <w:rPr>
                <w:rFonts w:ascii="Times New Roman" w:hAnsi="Times New Roman"/>
                <w:sz w:val="26"/>
                <w:szCs w:val="26"/>
              </w:rPr>
              <w:t>Рассмотрение вопросов о приеме обучающихся в класс с углубленным изучением математики.</w:t>
            </w:r>
            <w:bookmarkEnd w:id="0"/>
          </w:p>
        </w:tc>
        <w:tc>
          <w:tcPr>
            <w:tcW w:w="2268" w:type="dxa"/>
          </w:tcPr>
          <w:p w:rsidR="002B7C1D" w:rsidRPr="00437912" w:rsidRDefault="002B7C1D" w:rsidP="004B3DEA">
            <w:pPr>
              <w:ind w:right="3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Жукова А.Г., зам.директора по УВР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B7C1D" w:rsidRPr="00437912" w:rsidRDefault="002B7C1D" w:rsidP="004B3D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37912">
              <w:rPr>
                <w:rFonts w:ascii="Times New Roman" w:hAnsi="Times New Roman"/>
                <w:sz w:val="26"/>
                <w:szCs w:val="26"/>
              </w:rPr>
              <w:t>Вайгачева Е.А., зам.директора по УВР</w:t>
            </w:r>
          </w:p>
        </w:tc>
      </w:tr>
    </w:tbl>
    <w:p w:rsidR="00437912" w:rsidRPr="00437912" w:rsidRDefault="00437912" w:rsidP="00437912">
      <w:pPr>
        <w:tabs>
          <w:tab w:val="left" w:pos="-142"/>
          <w:tab w:val="left" w:pos="142"/>
        </w:tabs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B7C1D" w:rsidRPr="00437912" w:rsidRDefault="002B7C1D" w:rsidP="002B7C1D">
      <w:pPr>
        <w:tabs>
          <w:tab w:val="left" w:pos="-142"/>
          <w:tab w:val="left" w:pos="142"/>
        </w:tabs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379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Состав комиссии по индивидуальному отбору обучающихся при приеме пятый в класс с углубленным изучением математики</w:t>
      </w:r>
    </w:p>
    <w:p w:rsidR="002B7C1D" w:rsidRPr="00437912" w:rsidRDefault="002B7C1D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>Вайгачева Елена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>Анатольевна, заместитель директора по УВР МАОУ «Ягринская гимназия».</w:t>
      </w:r>
    </w:p>
    <w:p w:rsidR="002B7C1D" w:rsidRPr="00EA7E67" w:rsidRDefault="002B7C1D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7E67">
        <w:rPr>
          <w:rFonts w:ascii="Times New Roman" w:eastAsia="Times New Roman" w:hAnsi="Times New Roman"/>
          <w:bCs/>
          <w:sz w:val="26"/>
          <w:szCs w:val="26"/>
          <w:lang w:eastAsia="ru-RU"/>
        </w:rPr>
        <w:t>Малыгина Наталья Павловна, учитель математики МАОУ «Ягринская гимназия».</w:t>
      </w:r>
    </w:p>
    <w:p w:rsidR="002B7C1D" w:rsidRPr="00437912" w:rsidRDefault="00E63A54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Немытова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Елена Владимировна</w:t>
      </w:r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gramStart"/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>классный</w:t>
      </w:r>
      <w:proofErr w:type="gramEnd"/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руководитель 4А к</w:t>
      </w:r>
      <w:r w:rsidR="002B7C1D">
        <w:rPr>
          <w:rFonts w:ascii="Times New Roman" w:eastAsia="Times New Roman" w:hAnsi="Times New Roman"/>
          <w:bCs/>
          <w:sz w:val="26"/>
          <w:szCs w:val="26"/>
          <w:lang w:eastAsia="ru-RU"/>
        </w:rPr>
        <w:t>ласса МАОУ «Ягринская гимназия».</w:t>
      </w:r>
    </w:p>
    <w:p w:rsidR="002B7C1D" w:rsidRPr="00437912" w:rsidRDefault="00E63A54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Сергеева Елена Валерьевна</w:t>
      </w:r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gramStart"/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>классный</w:t>
      </w:r>
      <w:proofErr w:type="gramEnd"/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руководитель 4Б класса МАОУ «Ягринская гимназия»</w:t>
      </w:r>
      <w:r w:rsidR="002B7C1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2B7C1D" w:rsidRPr="00437912" w:rsidRDefault="00E63A54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Яшина Марина Львовна</w:t>
      </w:r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gramStart"/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>классный</w:t>
      </w:r>
      <w:proofErr w:type="gramEnd"/>
      <w:r w:rsidR="002B7C1D" w:rsidRPr="004379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руководитель 4В класса МАОУ «Ягринская гимназия»</w:t>
      </w:r>
      <w:r w:rsidR="002B7C1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2B7C1D" w:rsidRPr="00350C1F" w:rsidRDefault="00350C1F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50C1F">
        <w:rPr>
          <w:rFonts w:ascii="Times New Roman" w:eastAsia="Times New Roman" w:hAnsi="Times New Roman"/>
          <w:bCs/>
          <w:sz w:val="26"/>
          <w:szCs w:val="26"/>
          <w:lang w:eastAsia="ru-RU"/>
        </w:rPr>
        <w:t>Бондырева Юлия Сергеевна</w:t>
      </w:r>
      <w:r w:rsidR="002B7C1D" w:rsidRPr="00350C1F">
        <w:rPr>
          <w:rFonts w:ascii="Times New Roman" w:eastAsia="Times New Roman" w:hAnsi="Times New Roman"/>
          <w:bCs/>
          <w:sz w:val="26"/>
          <w:szCs w:val="26"/>
          <w:lang w:eastAsia="ru-RU"/>
        </w:rPr>
        <w:t>, представитель Совета родителей МАОУ «Ягринская гимназия».</w:t>
      </w:r>
    </w:p>
    <w:p w:rsidR="002B7C1D" w:rsidRPr="00350C1F" w:rsidRDefault="00350C1F" w:rsidP="002B7C1D">
      <w:pPr>
        <w:pStyle w:val="a5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350C1F">
        <w:rPr>
          <w:rFonts w:ascii="Times New Roman" w:eastAsia="Times New Roman" w:hAnsi="Times New Roman"/>
          <w:bCs/>
          <w:sz w:val="26"/>
          <w:szCs w:val="26"/>
          <w:lang w:eastAsia="ru-RU"/>
        </w:rPr>
        <w:t>Буторина</w:t>
      </w:r>
      <w:proofErr w:type="spellEnd"/>
      <w:r w:rsidRPr="00350C1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Лариса Александровна</w:t>
      </w:r>
      <w:r w:rsidR="002B7C1D" w:rsidRPr="00350C1F">
        <w:rPr>
          <w:rFonts w:ascii="Times New Roman" w:eastAsia="Times New Roman" w:hAnsi="Times New Roman"/>
          <w:bCs/>
          <w:sz w:val="26"/>
          <w:szCs w:val="26"/>
          <w:lang w:eastAsia="ru-RU"/>
        </w:rPr>
        <w:t>, представитель Совета родителей МАОУ «Ягринская гимназия».</w:t>
      </w:r>
    </w:p>
    <w:p w:rsidR="002B7C1D" w:rsidRPr="001E1376" w:rsidRDefault="002B7C1D" w:rsidP="002B7C1D">
      <w:pPr>
        <w:pStyle w:val="a5"/>
        <w:tabs>
          <w:tab w:val="left" w:pos="-142"/>
          <w:tab w:val="left" w:pos="142"/>
          <w:tab w:val="left" w:pos="426"/>
        </w:tabs>
        <w:spacing w:before="100" w:beforeAutospacing="1" w:after="0" w:line="240" w:lineRule="auto"/>
        <w:ind w:left="426"/>
        <w:jc w:val="both"/>
        <w:outlineLvl w:val="2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2B7C1D" w:rsidRPr="00437912" w:rsidRDefault="002B7C1D" w:rsidP="002B7C1D">
      <w:pPr>
        <w:tabs>
          <w:tab w:val="left" w:pos="-142"/>
          <w:tab w:val="left" w:pos="142"/>
        </w:tabs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379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Состав апелляционной комиссии</w:t>
      </w:r>
    </w:p>
    <w:p w:rsidR="002B7C1D" w:rsidRPr="00437912" w:rsidRDefault="002B7C1D" w:rsidP="002B7C1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709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912">
        <w:rPr>
          <w:rFonts w:ascii="Times New Roman" w:eastAsia="Calibri" w:hAnsi="Times New Roman" w:cs="Times New Roman"/>
          <w:sz w:val="26"/>
          <w:szCs w:val="26"/>
        </w:rPr>
        <w:t>Шестакова Людмила Афанасьевна, председатель жюри, специалист отдела общего и дополнительного обр</w:t>
      </w:r>
      <w:r>
        <w:rPr>
          <w:rFonts w:ascii="Times New Roman" w:eastAsia="Calibri" w:hAnsi="Times New Roman" w:cs="Times New Roman"/>
          <w:sz w:val="26"/>
          <w:szCs w:val="26"/>
        </w:rPr>
        <w:t>азования Управления образования.</w:t>
      </w:r>
    </w:p>
    <w:p w:rsidR="002B7C1D" w:rsidRPr="00437912" w:rsidRDefault="00C0663A" w:rsidP="002B7C1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709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Попа Сергей</w:t>
      </w:r>
      <w:r w:rsidR="002B7C1D" w:rsidRPr="00437912">
        <w:rPr>
          <w:rFonts w:ascii="Times New Roman" w:eastAsia="Calibri" w:hAnsi="Times New Roman" w:cs="Times New Roman"/>
          <w:sz w:val="26"/>
          <w:szCs w:val="26"/>
        </w:rPr>
        <w:t xml:space="preserve"> Григорьевич, директор МАОУ «Ягринская гимназия»</w:t>
      </w:r>
      <w:r w:rsidR="002B7C1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7C1D" w:rsidRPr="00437912" w:rsidRDefault="002B7C1D" w:rsidP="002B7C1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709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912">
        <w:rPr>
          <w:rFonts w:ascii="Times New Roman" w:eastAsia="Calibri" w:hAnsi="Times New Roman" w:cs="Times New Roman"/>
          <w:sz w:val="26"/>
          <w:szCs w:val="26"/>
        </w:rPr>
        <w:t>Жукова Алла Геннадьевна, заместитель директора п</w:t>
      </w:r>
      <w:r>
        <w:rPr>
          <w:rFonts w:ascii="Times New Roman" w:eastAsia="Calibri" w:hAnsi="Times New Roman" w:cs="Times New Roman"/>
          <w:sz w:val="26"/>
          <w:szCs w:val="26"/>
        </w:rPr>
        <w:t>о УВР МАОУ «Ягринская гимназия».</w:t>
      </w:r>
    </w:p>
    <w:p w:rsidR="002B7C1D" w:rsidRPr="00437912" w:rsidRDefault="002B7C1D" w:rsidP="002B7C1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709"/>
        </w:tabs>
        <w:spacing w:after="0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912">
        <w:rPr>
          <w:rFonts w:ascii="Times New Roman" w:eastAsia="Calibri" w:hAnsi="Times New Roman" w:cs="Times New Roman"/>
          <w:sz w:val="26"/>
          <w:szCs w:val="26"/>
        </w:rPr>
        <w:t>Балакирева Анастасия Владимировна, учитель математики МАОУ «Ягринская гимназия».</w:t>
      </w:r>
    </w:p>
    <w:p w:rsidR="00437912" w:rsidRPr="00437912" w:rsidRDefault="00437912" w:rsidP="00437912">
      <w:pPr>
        <w:spacing w:after="0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2B7C1D" w:rsidRPr="00437912" w:rsidRDefault="002B7C1D">
      <w:pPr>
        <w:ind w:left="708"/>
        <w:jc w:val="both"/>
        <w:rPr>
          <w:rFonts w:ascii="Times New Roman" w:hAnsi="Times New Roman"/>
          <w:sz w:val="26"/>
          <w:szCs w:val="26"/>
        </w:rPr>
      </w:pPr>
    </w:p>
    <w:sectPr w:rsidR="002B7C1D" w:rsidRPr="00437912" w:rsidSect="00384A6B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905"/>
    <w:multiLevelType w:val="multilevel"/>
    <w:tmpl w:val="87BA9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3C4DE4"/>
    <w:multiLevelType w:val="hybridMultilevel"/>
    <w:tmpl w:val="0D8AE452"/>
    <w:lvl w:ilvl="0" w:tplc="FBFEF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81FCC"/>
    <w:multiLevelType w:val="hybridMultilevel"/>
    <w:tmpl w:val="1A5C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6572"/>
    <w:multiLevelType w:val="hybridMultilevel"/>
    <w:tmpl w:val="4998A664"/>
    <w:lvl w:ilvl="0" w:tplc="6E02A5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6FEC"/>
    <w:multiLevelType w:val="hybridMultilevel"/>
    <w:tmpl w:val="8CD8BE8C"/>
    <w:lvl w:ilvl="0" w:tplc="9B8CE1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650068"/>
    <w:multiLevelType w:val="hybridMultilevel"/>
    <w:tmpl w:val="84D8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80B42"/>
    <w:rsid w:val="00007356"/>
    <w:rsid w:val="000A3729"/>
    <w:rsid w:val="000B3188"/>
    <w:rsid w:val="000D28DC"/>
    <w:rsid w:val="000D4B4E"/>
    <w:rsid w:val="000E5FAE"/>
    <w:rsid w:val="00105ED9"/>
    <w:rsid w:val="00112D21"/>
    <w:rsid w:val="001431CA"/>
    <w:rsid w:val="001472C6"/>
    <w:rsid w:val="001E1376"/>
    <w:rsid w:val="001F348A"/>
    <w:rsid w:val="00216FCC"/>
    <w:rsid w:val="00294C21"/>
    <w:rsid w:val="002A6602"/>
    <w:rsid w:val="002B7C1D"/>
    <w:rsid w:val="002F13AC"/>
    <w:rsid w:val="0030483C"/>
    <w:rsid w:val="00307868"/>
    <w:rsid w:val="0031010E"/>
    <w:rsid w:val="00350C1F"/>
    <w:rsid w:val="0035563E"/>
    <w:rsid w:val="00364D4B"/>
    <w:rsid w:val="00383E62"/>
    <w:rsid w:val="00384A6B"/>
    <w:rsid w:val="00394F44"/>
    <w:rsid w:val="003A1E1A"/>
    <w:rsid w:val="003B4669"/>
    <w:rsid w:val="00437912"/>
    <w:rsid w:val="00450058"/>
    <w:rsid w:val="004C5DEA"/>
    <w:rsid w:val="00513FF5"/>
    <w:rsid w:val="005C405B"/>
    <w:rsid w:val="005E6D12"/>
    <w:rsid w:val="00625105"/>
    <w:rsid w:val="006349D1"/>
    <w:rsid w:val="00640253"/>
    <w:rsid w:val="00692D29"/>
    <w:rsid w:val="006C08CE"/>
    <w:rsid w:val="006E2EAC"/>
    <w:rsid w:val="00715369"/>
    <w:rsid w:val="007324E5"/>
    <w:rsid w:val="007337BF"/>
    <w:rsid w:val="00760CA7"/>
    <w:rsid w:val="00780B42"/>
    <w:rsid w:val="007E399D"/>
    <w:rsid w:val="007F4C40"/>
    <w:rsid w:val="0081754B"/>
    <w:rsid w:val="008225DC"/>
    <w:rsid w:val="0088375E"/>
    <w:rsid w:val="00896664"/>
    <w:rsid w:val="008A358E"/>
    <w:rsid w:val="008A6341"/>
    <w:rsid w:val="008C39EE"/>
    <w:rsid w:val="008C45A9"/>
    <w:rsid w:val="008C7919"/>
    <w:rsid w:val="00913254"/>
    <w:rsid w:val="00967C73"/>
    <w:rsid w:val="009D65B1"/>
    <w:rsid w:val="00A05E37"/>
    <w:rsid w:val="00A278C0"/>
    <w:rsid w:val="00A35F83"/>
    <w:rsid w:val="00A71168"/>
    <w:rsid w:val="00AD3E07"/>
    <w:rsid w:val="00AD75C5"/>
    <w:rsid w:val="00B02EA5"/>
    <w:rsid w:val="00B25AF1"/>
    <w:rsid w:val="00BC31D7"/>
    <w:rsid w:val="00BC693F"/>
    <w:rsid w:val="00BF4F52"/>
    <w:rsid w:val="00BF6A23"/>
    <w:rsid w:val="00C0663A"/>
    <w:rsid w:val="00C109EE"/>
    <w:rsid w:val="00C71614"/>
    <w:rsid w:val="00C73F91"/>
    <w:rsid w:val="00CA2903"/>
    <w:rsid w:val="00CC7EAB"/>
    <w:rsid w:val="00D07DF7"/>
    <w:rsid w:val="00D15A50"/>
    <w:rsid w:val="00D3008D"/>
    <w:rsid w:val="00D350F5"/>
    <w:rsid w:val="00D97750"/>
    <w:rsid w:val="00DB4BEE"/>
    <w:rsid w:val="00DD1EB4"/>
    <w:rsid w:val="00E1713B"/>
    <w:rsid w:val="00E63A54"/>
    <w:rsid w:val="00E8414B"/>
    <w:rsid w:val="00EA0445"/>
    <w:rsid w:val="00EA0D99"/>
    <w:rsid w:val="00EA7897"/>
    <w:rsid w:val="00EA7E67"/>
    <w:rsid w:val="00EB30F5"/>
    <w:rsid w:val="00ED2D2F"/>
    <w:rsid w:val="00ED6AFF"/>
    <w:rsid w:val="00EE78EA"/>
    <w:rsid w:val="00F1457D"/>
    <w:rsid w:val="00F15969"/>
    <w:rsid w:val="00F335DF"/>
    <w:rsid w:val="00F56988"/>
    <w:rsid w:val="00F81FCB"/>
    <w:rsid w:val="00F97C8C"/>
    <w:rsid w:val="00FE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A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4A6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rsid w:val="00384A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84A6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384A6B"/>
    <w:pPr>
      <w:spacing w:after="0" w:line="240" w:lineRule="auto"/>
      <w:ind w:right="284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gim31.ru" TargetMode="External"/><Relationship Id="rId5" Type="http://schemas.openxmlformats.org/officeDocument/2006/relationships/hyperlink" Target="http://www.ygim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USER</cp:lastModifiedBy>
  <cp:revision>27</cp:revision>
  <cp:lastPrinted>2021-03-19T14:07:00Z</cp:lastPrinted>
  <dcterms:created xsi:type="dcterms:W3CDTF">2020-03-11T05:20:00Z</dcterms:created>
  <dcterms:modified xsi:type="dcterms:W3CDTF">2023-03-27T11:58:00Z</dcterms:modified>
</cp:coreProperties>
</file>